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ED" w:rsidRPr="001409D0" w:rsidRDefault="008053ED" w:rsidP="001409D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409D0">
        <w:rPr>
          <w:rFonts w:ascii="Times New Roman" w:hAnsi="Times New Roman"/>
          <w:b/>
          <w:i/>
          <w:sz w:val="24"/>
          <w:szCs w:val="24"/>
        </w:rPr>
        <w:t>Образец заявления</w:t>
      </w: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Руководителю департамента</w:t>
      </w: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имущественных и земельных</w:t>
      </w: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отношений Воронежской области</w:t>
      </w: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__________________________________</w:t>
      </w: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(Ф.И.О. руководителя департамента)</w:t>
      </w: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от _______________________________</w:t>
      </w: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    организационно-правовая форма</w:t>
      </w: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        и полное наименование</w:t>
      </w: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__________________________________</w:t>
      </w: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        юридического лица,</w:t>
      </w: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Ф.И.О. физического лица (полностью)</w:t>
      </w: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866"/>
      <w:bookmarkEnd w:id="0"/>
      <w:r w:rsidRPr="00F20C80">
        <w:rPr>
          <w:rFonts w:ascii="Times New Roman" w:hAnsi="Times New Roman"/>
          <w:sz w:val="24"/>
          <w:szCs w:val="24"/>
        </w:rPr>
        <w:t>ЗАЯВЛЕНИЕ</w:t>
      </w: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о выдаче разрешения на установку</w:t>
      </w: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и эксплуатацию рекламной конструкции</w:t>
      </w: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053ED" w:rsidRPr="00F20C80" w:rsidRDefault="008053ED" w:rsidP="008053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В соответствии с Федеральным законом от 13.03.2006 № 38-ФЗ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C80">
        <w:rPr>
          <w:rFonts w:ascii="Times New Roman" w:hAnsi="Times New Roman"/>
          <w:sz w:val="24"/>
          <w:szCs w:val="24"/>
        </w:rPr>
        <w:t>«О рекламе» прошу Вас выдать разрешение на установку и эксплуатацию рекламной конструкции, характеристики которой указаны ниже.</w:t>
      </w:r>
    </w:p>
    <w:p w:rsidR="008053ED" w:rsidRDefault="008053ED" w:rsidP="00805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4365"/>
        <w:gridCol w:w="3731"/>
      </w:tblGrid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Данные о заявителе</w:t>
            </w:r>
          </w:p>
        </w:tc>
      </w:tr>
      <w:tr w:rsidR="008053ED" w:rsidTr="00275D3B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Для юридических лиц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Сокращенное наименование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Юридический адрес (индекс, город, улица, дом, квартира/офис)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Почтовый адрес (индекс, город, улица, дом, квартира/офис)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Должность руководителя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ФИО руководителя (заполняется полностью)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Телефон/факс/e-mail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Для физ. лиц и ИП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ФИО (полностью)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Паспорт (серия, номер, кем, когда выдан)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Адрес (индекс, город, улица, дом, квартира)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Телефон/факс/e-mail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об устанавливаемой рекламной конструкции</w:t>
            </w: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Адрес места установки (с указанием позиции в схеме)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Тип рекламной конструкции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Вид рекламной конструкции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Размер информационного поля, м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Площадь информационного поля, кв. м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сторон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 информационных полей, кв. м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Высота опоры рекламной конструкции (при наличии)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Способ демонстрации изображения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подсвета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Срок установки и эксплуатации рекламной конструкции (Указывается в случае, если владелец рекламной конструкции является собственником недвижимого имущества, к которому присоединяется рекламная конструкция)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Данные об имуществе, к которому присоединяется рекламная конструкция (не заполняется на земельный участок, право собственности на который не разграничено)</w:t>
            </w: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объекта недвижимости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Кадастровый (или условный) номер объекта недвижимости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Площадь объекта недвижимости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Инвентарный номер, литер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Данные о собственнике имущества, к которому присоединяется рекламная конструкция, в т.ч. об арендаторе</w:t>
            </w: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Форма собственности (не заполняется на </w:t>
            </w: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земельный участок, право собственности на который не разграничено)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государственная (федеральная, </w:t>
            </w: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областная), муниципальная, частная, аренда</w:t>
            </w:r>
          </w:p>
        </w:tc>
      </w:tr>
      <w:tr w:rsidR="008053ED" w:rsidTr="00275D3B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Для ЮЛ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Юридический адрес (индекс, город, улица, дом, квартира/офис)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Для ФЛ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ФИО (полностью)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Паспорт (серия, номер, кем, когда выдан)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Данные о доверенном лице</w:t>
            </w: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ФИО (полностью)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Доверенность (N, дата начала, срок действия)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Телефон/факс/e-mail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об оплате госпошлины</w:t>
            </w: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Плательщик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УИН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Серия и номер паспорта, СНИЛС (или реквизиты иного документа, представленного в финансовом учреждении при оплате)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Дата оплаты госпошлины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Приложенные документы (с указанием количества экземпляров)</w:t>
            </w: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053ED" w:rsidTr="00275D3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ED" w:rsidRPr="00482DCE" w:rsidRDefault="008053ED" w:rsidP="00275D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sz w:val="24"/>
                <w:szCs w:val="24"/>
                <w:lang w:eastAsia="en-US"/>
              </w:rPr>
              <w:t>...</w:t>
            </w:r>
          </w:p>
        </w:tc>
      </w:tr>
    </w:tbl>
    <w:p w:rsidR="008053ED" w:rsidRDefault="008053ED" w:rsidP="00805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3ED" w:rsidRPr="00482DCE" w:rsidRDefault="008053ED" w:rsidP="008053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>Достоверность представленных сведений подтверждаю.</w:t>
      </w:r>
    </w:p>
    <w:p w:rsidR="008053ED" w:rsidRPr="00482DCE" w:rsidRDefault="008053ED" w:rsidP="00805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3ED" w:rsidRPr="00482DCE" w:rsidRDefault="008053ED" w:rsidP="008053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>«__» __________ 20__ г.</w:t>
      </w:r>
    </w:p>
    <w:p w:rsidR="008053ED" w:rsidRPr="00482DCE" w:rsidRDefault="008053ED" w:rsidP="00805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3ED" w:rsidRPr="00482DCE" w:rsidRDefault="008053ED" w:rsidP="008053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>Решение о предоставлении государственной услуги, разрешение на установку и эксплуатацию рекламной конструкции или решение об отказе в предоставлении государственной услуги:</w:t>
      </w:r>
    </w:p>
    <w:p w:rsidR="008053ED" w:rsidRPr="00482DCE" w:rsidRDefault="008053ED" w:rsidP="008053E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770" w:type="dxa"/>
        <w:tblInd w:w="108" w:type="dxa"/>
        <w:tblLook w:val="04A0"/>
      </w:tblPr>
      <w:tblGrid>
        <w:gridCol w:w="960"/>
        <w:gridCol w:w="8538"/>
        <w:gridCol w:w="236"/>
        <w:gridCol w:w="960"/>
        <w:gridCol w:w="674"/>
        <w:gridCol w:w="286"/>
        <w:gridCol w:w="3116"/>
      </w:tblGrid>
      <w:tr w:rsidR="008053ED" w:rsidRPr="00482DCE" w:rsidTr="00275D3B">
        <w:trPr>
          <w:trHeight w:val="6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38" w:type="dxa"/>
            <w:noWrap/>
            <w:vAlign w:val="bottom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Вручить лично</w:t>
            </w:r>
          </w:p>
        </w:tc>
        <w:tc>
          <w:tcPr>
            <w:tcW w:w="236" w:type="dxa"/>
            <w:noWrap/>
            <w:vAlign w:val="bottom"/>
            <w:hideMark/>
          </w:tcPr>
          <w:p w:rsidR="008053ED" w:rsidRPr="00482DCE" w:rsidRDefault="008053ED" w:rsidP="00275D3B">
            <w:pPr>
              <w:spacing w:after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053ED" w:rsidRPr="00482DCE" w:rsidRDefault="008053ED" w:rsidP="00275D3B">
            <w:pPr>
              <w:spacing w:after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8053ED" w:rsidRPr="00482DCE" w:rsidRDefault="008053ED" w:rsidP="00275D3B">
            <w:pPr>
              <w:spacing w:after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noWrap/>
            <w:vAlign w:val="bottom"/>
            <w:hideMark/>
          </w:tcPr>
          <w:p w:rsidR="008053ED" w:rsidRPr="00482DCE" w:rsidRDefault="008053ED" w:rsidP="00275D3B">
            <w:pPr>
              <w:spacing w:after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8053ED" w:rsidRPr="00482DCE" w:rsidTr="00275D3B">
        <w:trPr>
          <w:trHeight w:val="6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538" w:type="dxa"/>
            <w:noWrap/>
            <w:vAlign w:val="bottom"/>
            <w:hideMark/>
          </w:tcPr>
          <w:p w:rsidR="008053ED" w:rsidRPr="00482DCE" w:rsidRDefault="008053ED" w:rsidP="00275D3B">
            <w:pPr>
              <w:spacing w:after="0" w:line="240" w:lineRule="auto"/>
              <w:ind w:left="208" w:hanging="2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Получить в МФЦ (филиале МФЦ) по адресу: _______________</w:t>
            </w:r>
          </w:p>
        </w:tc>
        <w:tc>
          <w:tcPr>
            <w:tcW w:w="236" w:type="dxa"/>
            <w:noWrap/>
            <w:vAlign w:val="bottom"/>
            <w:hideMark/>
          </w:tcPr>
          <w:p w:rsidR="008053ED" w:rsidRPr="00482DCE" w:rsidRDefault="008053ED" w:rsidP="00275D3B">
            <w:pPr>
              <w:spacing w:after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gridSpan w:val="2"/>
            <w:noWrap/>
            <w:vAlign w:val="bottom"/>
            <w:hideMark/>
          </w:tcPr>
          <w:p w:rsidR="008053ED" w:rsidRPr="00482DCE" w:rsidRDefault="008053ED" w:rsidP="00275D3B">
            <w:pPr>
              <w:spacing w:after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8053ED" w:rsidRPr="00482DCE" w:rsidRDefault="008053ED" w:rsidP="00275D3B">
            <w:pPr>
              <w:spacing w:after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noWrap/>
            <w:vAlign w:val="bottom"/>
            <w:hideMark/>
          </w:tcPr>
          <w:p w:rsidR="008053ED" w:rsidRPr="00482DCE" w:rsidRDefault="008053ED" w:rsidP="00275D3B">
            <w:pPr>
              <w:spacing w:after="0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</w:tr>
      <w:tr w:rsidR="008053ED" w:rsidRPr="00482DCE" w:rsidTr="00275D3B">
        <w:trPr>
          <w:trHeight w:val="6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53ED" w:rsidRPr="00482DCE" w:rsidRDefault="008053ED" w:rsidP="00275D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810" w:type="dxa"/>
            <w:gridSpan w:val="6"/>
            <w:noWrap/>
            <w:vAlign w:val="bottom"/>
            <w:hideMark/>
          </w:tcPr>
          <w:p w:rsidR="008053ED" w:rsidRPr="00482DCE" w:rsidRDefault="008053ED" w:rsidP="00275D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Направить почтой по адресу, указанному в заявлении</w:t>
            </w:r>
          </w:p>
        </w:tc>
      </w:tr>
    </w:tbl>
    <w:p w:rsidR="008053ED" w:rsidRDefault="008053ED" w:rsidP="00805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3ED" w:rsidRDefault="008053ED" w:rsidP="00805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3ED" w:rsidRPr="00482DCE" w:rsidRDefault="008053ED" w:rsidP="00805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3ED" w:rsidRPr="00482DCE" w:rsidRDefault="008053ED" w:rsidP="00805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>(Руководитель организации,</w:t>
      </w:r>
    </w:p>
    <w:p w:rsidR="008053ED" w:rsidRPr="00482DCE" w:rsidRDefault="008053ED" w:rsidP="00805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 xml:space="preserve">ИП, физическое лицо)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82DCE">
        <w:rPr>
          <w:rFonts w:ascii="Times New Roman" w:hAnsi="Times New Roman"/>
          <w:sz w:val="24"/>
          <w:szCs w:val="24"/>
        </w:rPr>
        <w:t xml:space="preserve"> _______________         __________________</w:t>
      </w:r>
    </w:p>
    <w:p w:rsidR="008053ED" w:rsidRPr="00482DCE" w:rsidRDefault="008053ED" w:rsidP="00805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82DCE">
        <w:rPr>
          <w:rFonts w:ascii="Times New Roman" w:hAnsi="Times New Roman"/>
          <w:sz w:val="24"/>
          <w:szCs w:val="24"/>
        </w:rPr>
        <w:t xml:space="preserve">  (подпись)        М.П.     (Ф.И.О.)</w:t>
      </w:r>
    </w:p>
    <w:p w:rsidR="008053ED" w:rsidRPr="00482DCE" w:rsidRDefault="008053ED" w:rsidP="008053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bookmarkStart w:id="1" w:name="_GoBack"/>
      <w:bookmarkEnd w:id="1"/>
    </w:p>
    <w:p w:rsidR="008053ED" w:rsidRPr="00482DCE" w:rsidRDefault="008053ED" w:rsidP="008053E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53ED" w:rsidRDefault="008053ED" w:rsidP="008053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61B" w:rsidRDefault="00C2461B"/>
    <w:sectPr w:rsidR="00C2461B" w:rsidSect="0036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2439"/>
    <w:rsid w:val="001409D0"/>
    <w:rsid w:val="00367238"/>
    <w:rsid w:val="008053ED"/>
    <w:rsid w:val="00AA2439"/>
    <w:rsid w:val="00C2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3552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PisarevaTE</cp:lastModifiedBy>
  <cp:revision>3</cp:revision>
  <dcterms:created xsi:type="dcterms:W3CDTF">2018-08-17T05:23:00Z</dcterms:created>
  <dcterms:modified xsi:type="dcterms:W3CDTF">2018-08-17T05:25:00Z</dcterms:modified>
</cp:coreProperties>
</file>